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E7B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047BF33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0E5518C4" w14:textId="31438D04" w:rsidR="00140E0A" w:rsidRPr="001516AB" w:rsidRDefault="001516AB" w:rsidP="0032062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COMO HACER PRESENTACIONES</w:t>
      </w:r>
      <w:r w:rsidR="00140E0A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DE POWER POINT Y CANVA</w:t>
      </w:r>
    </w:p>
    <w:p w14:paraId="71B40C2B" w14:textId="77777777" w:rsidR="001330C3" w:rsidRDefault="001330C3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6D8B4F8" w14:textId="77777777" w:rsidR="00320623" w:rsidRDefault="00320623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BBE835E" w14:textId="77777777" w:rsidR="001516AB" w:rsidRPr="003E2C70" w:rsidRDefault="001516AB" w:rsidP="001516AB">
      <w:pPr>
        <w:spacing w:after="0"/>
        <w:rPr>
          <w:rFonts w:cstheme="minorHAnsi"/>
          <w:sz w:val="24"/>
          <w:szCs w:val="24"/>
        </w:rPr>
      </w:pPr>
      <w:bookmarkStart w:id="0" w:name="_Hlk195630595"/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66C2973F" w14:textId="77777777" w:rsidR="001516AB" w:rsidRPr="003E2C70" w:rsidRDefault="001516AB" w:rsidP="001516AB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52312D84" w14:textId="77777777" w:rsidR="001516AB" w:rsidRPr="0077292E" w:rsidRDefault="001516AB" w:rsidP="001516AB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43AC14CB" w14:textId="77777777" w:rsidR="001516AB" w:rsidRPr="0077292E" w:rsidRDefault="001516AB" w:rsidP="001516AB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3BA6828B" w14:textId="77777777" w:rsidR="001516AB" w:rsidRPr="000F7983" w:rsidRDefault="001516AB" w:rsidP="001516AB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2025</w:t>
      </w:r>
      <w:r w:rsidRPr="006F7A9F">
        <w:rPr>
          <w:rFonts w:cstheme="minorHAnsi"/>
          <w:sz w:val="24"/>
          <w:szCs w:val="24"/>
        </w:rPr>
        <w:t xml:space="preserve"> </w:t>
      </w:r>
    </w:p>
    <w:bookmarkEnd w:id="0"/>
    <w:p w14:paraId="2BEA49D9" w14:textId="08B48F45" w:rsidR="00363C74" w:rsidRPr="00363C74" w:rsidRDefault="00363C74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42022BC" w14:textId="77777777" w:rsidR="00264F88" w:rsidRPr="00363C74" w:rsidRDefault="00264F88" w:rsidP="006029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B4C12E" w14:textId="5E808DB1" w:rsidR="003C2AC9" w:rsidRDefault="00363C74" w:rsidP="00602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6CAC9B32" w14:textId="77777777" w:rsidR="00602932" w:rsidRDefault="00602932" w:rsidP="006029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</w:p>
    <w:p w14:paraId="157855D2" w14:textId="77777777" w:rsidR="00140E0A" w:rsidRDefault="00140E0A" w:rsidP="00140E0A">
      <w:pPr>
        <w:pStyle w:val="paragraph"/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140E0A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La necesidad de contar con ciertas habilidades en las presentaciones crece rápidamente en todos los sectores empresariales e industriales, así como en aquellos ámbitos donde se desarrollan nuevos paradigmas educativos, sociales y científicos. </w:t>
      </w:r>
    </w:p>
    <w:p w14:paraId="7A738D65" w14:textId="286DC055" w:rsidR="00320623" w:rsidRDefault="00140E0A" w:rsidP="00140E0A">
      <w:pPr>
        <w:pStyle w:val="paragraph"/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140E0A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Aprender a desarrollar presentaciones de alto impacto visual, dominar la herramienta, exponer tus ideas de trabajo, estudio o negocio y convertirse en un presentador eficaz son unas de las tantas habilidades que tendrá el egresado al realizar el curso, además de crear y administrar presentaciones, insertar texto, formas e imágenes, insertar tablas, gráficos, SmartArt y archivos multimedia, aplicar transiciones y animaciones, finalizar 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con la elaboración de </w:t>
      </w:r>
      <w:r w:rsidRPr="00140E0A">
        <w:rPr>
          <w:rFonts w:asciiTheme="minorHAnsi" w:eastAsia="Arial" w:hAnsiTheme="minorHAnsi" w:cstheme="minorHAnsi"/>
          <w:sz w:val="22"/>
          <w:szCs w:val="22"/>
          <w:lang w:val="es-ES" w:eastAsia="en-US"/>
        </w:rPr>
        <w:t>presentaciones.</w:t>
      </w:r>
    </w:p>
    <w:p w14:paraId="7F092104" w14:textId="61F5D4FC" w:rsidR="00D95AF2" w:rsidRDefault="00AC77CB" w:rsidP="006029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Objetivos</w:t>
      </w:r>
    </w:p>
    <w:p w14:paraId="528FB15E" w14:textId="77777777" w:rsidR="00DD7EA7" w:rsidRDefault="00DD7EA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F69774F" w14:textId="7F0A51DA" w:rsidR="00320623" w:rsidRDefault="00320623" w:rsidP="0032062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Este curso se focalizará en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que los cursantes al final del recorrido conozcan los conceptos básicos y los internalicen para:</w:t>
      </w:r>
    </w:p>
    <w:p w14:paraId="57028C7C" w14:textId="77777777" w:rsidR="00140E0A" w:rsidRDefault="00140E0A" w:rsidP="0032062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</w:p>
    <w:p w14:paraId="394CD62B" w14:textId="3FC978EA" w:rsidR="00E14F2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Conocer las herramientas básicas de </w:t>
      </w:r>
      <w:proofErr w:type="spellStart"/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Power</w:t>
      </w:r>
      <w:proofErr w:type="spellEnd"/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Point de Microsoft.</w:t>
      </w:r>
    </w:p>
    <w:p w14:paraId="182329AB" w14:textId="45D77ACB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Familiarizarse con </w:t>
      </w:r>
      <w:proofErr w:type="spellStart"/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Canva</w:t>
      </w:r>
      <w:proofErr w:type="spellEnd"/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.</w:t>
      </w:r>
    </w:p>
    <w:p w14:paraId="187D5D48" w14:textId="2D3DA672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Diseñar presentaciones con ambos programas.</w:t>
      </w:r>
    </w:p>
    <w:p w14:paraId="46383CE2" w14:textId="77777777" w:rsidR="00140E0A" w:rsidRDefault="00140E0A" w:rsidP="00140E0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D983109" w14:textId="77777777" w:rsidR="00320623" w:rsidRDefault="00320623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94FF00B" w14:textId="44918495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Contenidos</w:t>
      </w:r>
    </w:p>
    <w:p w14:paraId="1AB8A63F" w14:textId="77777777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E586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8604B3" w14:textId="51906E8C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>Unidad 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Tareas básicas en PowerPoint </w:t>
      </w:r>
    </w:p>
    <w:p w14:paraId="3E578563" w14:textId="77777777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6F3279" w14:textId="69E64AF0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Introducción a PowerPoint </w:t>
      </w:r>
    </w:p>
    <w:p w14:paraId="60F037ED" w14:textId="42D5D26C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Diapositivas y diseños </w:t>
      </w:r>
    </w:p>
    <w:p w14:paraId="7A9E757B" w14:textId="1FF64F08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Texto y tablas </w:t>
      </w:r>
    </w:p>
    <w:p w14:paraId="2C0DEF96" w14:textId="4742988F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Imágenes y gráficos </w:t>
      </w:r>
    </w:p>
    <w:p w14:paraId="3A12E05D" w14:textId="77777777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DAD29BB" w14:textId="37AE08EB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Unidad 2 - Construyendo presentaciones </w:t>
      </w:r>
    </w:p>
    <w:p w14:paraId="476E477B" w14:textId="77777777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726B569" w14:textId="60E377B2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Formas, íconos y esquemas </w:t>
      </w:r>
    </w:p>
    <w:p w14:paraId="530A6C1D" w14:textId="1173C806" w:rsid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Animación, audio y vídeo </w:t>
      </w:r>
    </w:p>
    <w:p w14:paraId="13068F2A" w14:textId="77777777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1E26EC0" w14:textId="448B871C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Unidad 3 - Mejorando el uso de PowerPoint </w:t>
      </w:r>
    </w:p>
    <w:p w14:paraId="06E24CE2" w14:textId="77777777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BF89E6" w14:textId="21CD5849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Guardar una presentación en la computadora </w:t>
      </w:r>
    </w:p>
    <w:p w14:paraId="2D1A27B4" w14:textId="5DC0B4A5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Guardar una presentación en OneDrive </w:t>
      </w:r>
    </w:p>
    <w:p w14:paraId="5F71F4A3" w14:textId="44DF0CC3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Guardar una presentación en PDF </w:t>
      </w:r>
    </w:p>
    <w:p w14:paraId="31C2FFA9" w14:textId="3BF9611E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Compartir y trabajar en coautoría </w:t>
      </w:r>
    </w:p>
    <w:p w14:paraId="5E61C8F5" w14:textId="690F924A" w:rsidR="00320623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>Enviar una presentación por correo electrónico en formato editable o en PDF</w:t>
      </w:r>
    </w:p>
    <w:p w14:paraId="5F915360" w14:textId="77777777" w:rsidR="00320623" w:rsidRDefault="00320623" w:rsidP="0032062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BE498FA" w14:textId="77777777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Conociendo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Canva</w:t>
      </w:r>
      <w:proofErr w:type="spellEnd"/>
    </w:p>
    <w:p w14:paraId="134613D4" w14:textId="77777777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94A31" w14:textId="2226BBBD" w:rsid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Cuenta</w:t>
      </w:r>
    </w:p>
    <w:p w14:paraId="2717DC50" w14:textId="3B5A0E74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>Plantillas</w:t>
      </w:r>
    </w:p>
    <w:p w14:paraId="0F4DF63C" w14:textId="48D60DCC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>Proyectos</w:t>
      </w:r>
    </w:p>
    <w:p w14:paraId="2BBF4E17" w14:textId="35FEE96E" w:rsidR="00140E0A" w:rsidRP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F4B74A3" w14:textId="16F3F130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Editando en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Canva</w:t>
      </w:r>
      <w:proofErr w:type="spellEnd"/>
    </w:p>
    <w:p w14:paraId="298B1D5E" w14:textId="77777777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A6C09" w14:textId="5EB6C311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Elementos</w:t>
      </w:r>
    </w:p>
    <w:p w14:paraId="229F7FE5" w14:textId="6BB5818E" w:rsid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Estilos</w:t>
      </w:r>
    </w:p>
    <w:p w14:paraId="5AB7CFDB" w14:textId="2CFAB956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Presentaciones</w:t>
      </w:r>
    </w:p>
    <w:p w14:paraId="141DC444" w14:textId="77777777" w:rsidR="00140E0A" w:rsidRDefault="00140E0A" w:rsidP="0032062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7A309A7" w14:textId="651D97EB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140E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Mejorando el uso de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Canva</w:t>
      </w:r>
      <w:proofErr w:type="spellEnd"/>
    </w:p>
    <w:p w14:paraId="74B64101" w14:textId="77777777" w:rsidR="00140E0A" w:rsidRDefault="00140E0A" w:rsidP="00140E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D1943" w14:textId="77777777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Guardar una presentación en la computadora </w:t>
      </w:r>
    </w:p>
    <w:p w14:paraId="6BBEE9F7" w14:textId="77777777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Guardar una presentación en OneDrive </w:t>
      </w:r>
    </w:p>
    <w:p w14:paraId="1622A5A4" w14:textId="7D7CF476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>Guardar una presentación en PDF</w:t>
      </w:r>
    </w:p>
    <w:p w14:paraId="4A393043" w14:textId="77777777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 xml:space="preserve">Compartir y trabajar en coautoría </w:t>
      </w:r>
    </w:p>
    <w:p w14:paraId="0EFD5036" w14:textId="77777777" w:rsidR="00140E0A" w:rsidRPr="00140E0A" w:rsidRDefault="00140E0A" w:rsidP="001516A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0E0A">
        <w:rPr>
          <w:rFonts w:asciiTheme="minorHAnsi" w:hAnsiTheme="minorHAnsi" w:cstheme="minorHAnsi"/>
          <w:sz w:val="22"/>
          <w:szCs w:val="22"/>
        </w:rPr>
        <w:t>Enviar una presentación por correo electrónico en formato editable o en PDF</w:t>
      </w:r>
    </w:p>
    <w:p w14:paraId="2DA63F3D" w14:textId="77777777" w:rsidR="00140E0A" w:rsidRDefault="00140E0A" w:rsidP="0032062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ACE4E6A" w14:textId="77777777" w:rsidR="00140E0A" w:rsidRDefault="00140E0A" w:rsidP="0032062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073010C" w14:textId="22F559CD" w:rsidR="003C2AC9" w:rsidRPr="00363C74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76FBFC3A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BE09C" w14:textId="3605205F" w:rsidR="004B398A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Asimismo, está planteado un (1) encuentro sincrónico semanal con el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y expertos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para facilitar el desarrollo de los temas a abordar. En dicho encuentro se realizará una exposición teórica como también la explicación de algún caso práctico o ejercicio.</w:t>
      </w:r>
      <w:r w:rsidR="002E00E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6CD4611F" w14:textId="13EB5600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están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desarrollados en </w:t>
      </w:r>
      <w:r w:rsidR="00140E0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seis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 w:rsidR="00140E0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6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)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unidades didácticas, que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contemplan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palabras claves,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material de lectura obligatoria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y de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apoyo,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actividades de evaluación diseñadas por el docente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junto con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propuestas de reflexión y análisis orientadas a poner en práctica l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 co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nocimientos adquiridos.</w:t>
      </w:r>
    </w:p>
    <w:p w14:paraId="7F7630A1" w14:textId="77777777" w:rsid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lastRenderedPageBreak/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3241E0" w14:textId="70B589D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 inicio del curso cada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215A30" w14:textId="73EDF9A7" w:rsidR="00660D54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campus virtual está articulado sobre una plataforma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expertos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tutores y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cursantes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.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57B4E038" w14:textId="77777777" w:rsidR="003C2AC9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propicia la construcción de comunidades de aprendizaje conformadas por personas geográficamente distantes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pero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comparten esta experiencia en un entorno virtual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y así podrán de manera compartida recorrer un trayecto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formativo que les permita adquirir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nuevas herramientas para su desarrollo laboral. </w:t>
      </w:r>
    </w:p>
    <w:p w14:paraId="510A9F28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8A111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97D35B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6941D27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B2F4BDE" w14:textId="6AFD7876" w:rsidR="00D36456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07E504D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8DB6CD9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aprobación del mismo combinará la evaluación de los siguientes factores: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B7043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3E935B" w14:textId="65764B21" w:rsidR="003C2AC9" w:rsidRPr="00363C74" w:rsidRDefault="003C2AC9" w:rsidP="001516AB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</w:t>
      </w:r>
      <w:r w:rsidR="005B4675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n.</w:t>
      </w:r>
    </w:p>
    <w:p w14:paraId="46A7DBCE" w14:textId="497F65CA" w:rsidR="003C2AC9" w:rsidRPr="002E00EB" w:rsidRDefault="003C2AC9" w:rsidP="001516A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Participación en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3770C176" w14:textId="7216C24F" w:rsidR="002E00EB" w:rsidRPr="00363C74" w:rsidRDefault="002E00EB" w:rsidP="001516A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</w:t>
      </w:r>
      <w:r w:rsidR="009E586E">
        <w:rPr>
          <w:rStyle w:val="eop"/>
          <w:rFonts w:asciiTheme="minorHAnsi" w:eastAsia="Arial Unicode MS" w:hAnsiTheme="minorHAnsi" w:cstheme="minorHAnsi"/>
          <w:sz w:val="22"/>
          <w:szCs w:val="22"/>
        </w:rPr>
        <w:t>.</w:t>
      </w:r>
    </w:p>
    <w:p w14:paraId="30A84E32" w14:textId="3E91953B" w:rsidR="003C2AC9" w:rsidRPr="00363C74" w:rsidRDefault="003C2AC9" w:rsidP="001516AB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 w:rsidR="009E586E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43CC9E45" w14:textId="5FA81C65" w:rsidR="003C2AC9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E08932" w14:textId="7C44F121" w:rsidR="003C2AC9" w:rsidRPr="00363C74" w:rsidRDefault="00871CE7" w:rsidP="00945E0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</w:t>
      </w:r>
      <w:r w:rsidR="005B4675">
        <w:rPr>
          <w:rStyle w:val="eop"/>
          <w:rFonts w:asciiTheme="minorHAnsi" w:hAnsiTheme="minorHAnsi" w:cstheme="minorHAnsi"/>
          <w:sz w:val="22"/>
          <w:szCs w:val="22"/>
        </w:rPr>
        <w:t xml:space="preserve"> al cursante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responder una encuesta relacionada a la experiencia de aprendizaje transitada y una vez respondida se podrá descargar el certificado que es digital con formato para impresión y avalado por UTEDYC.</w:t>
      </w:r>
    </w:p>
    <w:sectPr w:rsidR="003C2AC9" w:rsidRPr="00363C74" w:rsidSect="00363C74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1871" w14:textId="77777777" w:rsidR="00705B36" w:rsidRDefault="00705B36" w:rsidP="00363C74">
      <w:pPr>
        <w:spacing w:after="0" w:line="240" w:lineRule="auto"/>
      </w:pPr>
      <w:r>
        <w:separator/>
      </w:r>
    </w:p>
  </w:endnote>
  <w:endnote w:type="continuationSeparator" w:id="0">
    <w:p w14:paraId="5A2AC5F5" w14:textId="77777777" w:rsidR="00705B36" w:rsidRDefault="00705B36" w:rsidP="003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1AD5" w14:textId="77777777" w:rsidR="00705B36" w:rsidRDefault="00705B36" w:rsidP="00363C74">
      <w:pPr>
        <w:spacing w:after="0" w:line="240" w:lineRule="auto"/>
      </w:pPr>
      <w:r>
        <w:separator/>
      </w:r>
    </w:p>
  </w:footnote>
  <w:footnote w:type="continuationSeparator" w:id="0">
    <w:p w14:paraId="78B5FC74" w14:textId="77777777" w:rsidR="00705B36" w:rsidRDefault="00705B36" w:rsidP="003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8AF" w14:textId="2487D859" w:rsidR="00363C74" w:rsidRDefault="00363C74" w:rsidP="00363C74">
    <w:pPr>
      <w:pStyle w:val="Encabezado"/>
      <w:ind w:left="-1701"/>
      <w:jc w:val="center"/>
    </w:pPr>
  </w:p>
  <w:p w14:paraId="7B0AFF10" w14:textId="5D175AC9" w:rsidR="005B4675" w:rsidRDefault="001516AB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402B772" wp14:editId="4E4E77DE">
          <wp:simplePos x="0" y="0"/>
          <wp:positionH relativeFrom="margin">
            <wp:posOffset>561975</wp:posOffset>
          </wp:positionH>
          <wp:positionV relativeFrom="page">
            <wp:posOffset>189230</wp:posOffset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C0"/>
    <w:multiLevelType w:val="hybridMultilevel"/>
    <w:tmpl w:val="386E3230"/>
    <w:lvl w:ilvl="0" w:tplc="A4A87524">
      <w:start w:val="7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C9"/>
    <w:rsid w:val="00011CB6"/>
    <w:rsid w:val="00020F17"/>
    <w:rsid w:val="00032C91"/>
    <w:rsid w:val="000345FD"/>
    <w:rsid w:val="00074544"/>
    <w:rsid w:val="0008249B"/>
    <w:rsid w:val="000B6459"/>
    <w:rsid w:val="001330C3"/>
    <w:rsid w:val="00140E0A"/>
    <w:rsid w:val="001516AB"/>
    <w:rsid w:val="0015549E"/>
    <w:rsid w:val="00177B5F"/>
    <w:rsid w:val="001E301D"/>
    <w:rsid w:val="00264F88"/>
    <w:rsid w:val="002C152C"/>
    <w:rsid w:val="002E00EB"/>
    <w:rsid w:val="002F1E90"/>
    <w:rsid w:val="00320623"/>
    <w:rsid w:val="00363C74"/>
    <w:rsid w:val="003C2AC9"/>
    <w:rsid w:val="004B398A"/>
    <w:rsid w:val="00542B55"/>
    <w:rsid w:val="005B4675"/>
    <w:rsid w:val="00602932"/>
    <w:rsid w:val="006201D8"/>
    <w:rsid w:val="00660D54"/>
    <w:rsid w:val="006D554A"/>
    <w:rsid w:val="00705B36"/>
    <w:rsid w:val="0074145F"/>
    <w:rsid w:val="00830F4B"/>
    <w:rsid w:val="008626D2"/>
    <w:rsid w:val="00871CE7"/>
    <w:rsid w:val="00880793"/>
    <w:rsid w:val="00905477"/>
    <w:rsid w:val="00945E0B"/>
    <w:rsid w:val="009E586E"/>
    <w:rsid w:val="00AB562A"/>
    <w:rsid w:val="00AC77CB"/>
    <w:rsid w:val="00AE5621"/>
    <w:rsid w:val="00BC78CD"/>
    <w:rsid w:val="00D310DB"/>
    <w:rsid w:val="00D36456"/>
    <w:rsid w:val="00D95AF2"/>
    <w:rsid w:val="00DA3F49"/>
    <w:rsid w:val="00DD7EA7"/>
    <w:rsid w:val="00E02700"/>
    <w:rsid w:val="00E14F2A"/>
    <w:rsid w:val="00E64721"/>
    <w:rsid w:val="00E72BDF"/>
    <w:rsid w:val="00F532EB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9F0A"/>
  <w15:chartTrackingRefBased/>
  <w15:docId w15:val="{9AA3C061-CE2C-46B3-B071-B2A157C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C2AC9"/>
  </w:style>
  <w:style w:type="character" w:customStyle="1" w:styleId="eop">
    <w:name w:val="eop"/>
    <w:basedOn w:val="Fuentedeprrafopredeter"/>
    <w:rsid w:val="003C2AC9"/>
  </w:style>
  <w:style w:type="character" w:customStyle="1" w:styleId="Ttulo2Car">
    <w:name w:val="Título 2 Car"/>
    <w:basedOn w:val="Fuentedeprrafopredeter"/>
    <w:link w:val="Ttulo2"/>
    <w:uiPriority w:val="9"/>
    <w:rsid w:val="00D310D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74"/>
  </w:style>
  <w:style w:type="paragraph" w:styleId="Piedepgina">
    <w:name w:val="footer"/>
    <w:basedOn w:val="Normal"/>
    <w:link w:val="Piedepgina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74"/>
  </w:style>
  <w:style w:type="paragraph" w:styleId="Prrafodelista">
    <w:name w:val="List Paragraph"/>
    <w:basedOn w:val="Normal"/>
    <w:uiPriority w:val="34"/>
    <w:qFormat/>
    <w:rsid w:val="00AC77C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5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33">
          <w:marLeft w:val="0"/>
          <w:marRight w:val="0"/>
          <w:marTop w:val="0"/>
          <w:marBottom w:val="0"/>
          <w:divBdr>
            <w:top w:val="single" w:sz="6" w:space="0" w:color="E3E4E5"/>
            <w:left w:val="single" w:sz="6" w:space="0" w:color="E3E4E5"/>
            <w:bottom w:val="single" w:sz="6" w:space="0" w:color="E3E4E5"/>
            <w:right w:val="single" w:sz="6" w:space="0" w:color="E3E4E5"/>
          </w:divBdr>
          <w:divsChild>
            <w:div w:id="21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Ciocca</dc:creator>
  <cp:keywords/>
  <dc:description/>
  <cp:lastModifiedBy>CFP UTEDYC INFORMES</cp:lastModifiedBy>
  <cp:revision>2</cp:revision>
  <dcterms:created xsi:type="dcterms:W3CDTF">2025-04-15T20:49:00Z</dcterms:created>
  <dcterms:modified xsi:type="dcterms:W3CDTF">2025-04-15T20:49:00Z</dcterms:modified>
</cp:coreProperties>
</file>